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D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5940425" cy="8164830"/>
            <wp:effectExtent l="19050" t="0" r="3175" b="0"/>
            <wp:docPr id="1" name="Рисунок 1" descr="C:\Users\Зоя\Desktop\Локальные акты МКОУ\П. о статусе пед.работ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. о статусе пед.работнико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3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CBB6B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D1D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D8FD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1745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14:paraId="6C2D1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Знание и соблюдение норм настоящего Положения является нравственным долгом каждого педагогического работника ОУ и обязательным критерием оценки качества его профессиональной деятельности.</w:t>
      </w:r>
    </w:p>
    <w:p w14:paraId="766991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ОУ поведения в отношениях с ним в соответствии с настоящим Положением.</w:t>
      </w:r>
    </w:p>
    <w:p w14:paraId="4D1C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 Педагогический работник, осуществляющий педагогическую деятельность или поступающий на работу в ОУ, вправе, изучив содержание настоящего Положения, принять для себя его нормы или отказаться от педагогической деятельности.</w:t>
      </w:r>
    </w:p>
    <w:p w14:paraId="3CAC7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Обязательства педагогических работников перед профессиональной деятельностью</w:t>
      </w:r>
    </w:p>
    <w:p w14:paraId="42445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14:paraId="1D0EB7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14:paraId="5C5BC67B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законность;</w:t>
      </w:r>
    </w:p>
    <w:p w14:paraId="5F2569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объективность;</w:t>
      </w:r>
    </w:p>
    <w:p w14:paraId="3A5762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компетентность;</w:t>
      </w:r>
    </w:p>
    <w:p w14:paraId="13CEB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независимость;</w:t>
      </w:r>
    </w:p>
    <w:p w14:paraId="16334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тщательность;</w:t>
      </w:r>
    </w:p>
    <w:p w14:paraId="6AD444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справедливость;</w:t>
      </w:r>
    </w:p>
    <w:p w14:paraId="792ABE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честность;</w:t>
      </w:r>
    </w:p>
    <w:p w14:paraId="0176EF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гуманность;</w:t>
      </w:r>
    </w:p>
    <w:p w14:paraId="6A1583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демократичность;</w:t>
      </w:r>
    </w:p>
    <w:p w14:paraId="24C2F4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профессионализм;</w:t>
      </w:r>
    </w:p>
    <w:p w14:paraId="68835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взаимоуважение;</w:t>
      </w:r>
    </w:p>
    <w:p w14:paraId="7070E1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конфиденциальность.</w:t>
      </w:r>
    </w:p>
    <w:p w14:paraId="01C63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Педагогические работники, осознавая ответственность перед гражданами, обществом и государством, призваны:</w:t>
      </w:r>
    </w:p>
    <w:p w14:paraId="12E1522F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14:paraId="2A6180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исполнять должностные обязанности добросовестно и на высоком профессиональном уровне в целях обеспечения эффективной работы ОУ;</w:t>
      </w:r>
    </w:p>
    <w:p w14:paraId="60AB8D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ОУ в целом, так и каждого педагогического работника;</w:t>
      </w:r>
    </w:p>
    <w:p w14:paraId="2E14A2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свою деятельность в пределах полномочий;</w:t>
      </w:r>
    </w:p>
    <w:p w14:paraId="4515C8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754D25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14:paraId="368DCA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уведомлять администрацию ОУ обо всех случаях обращения к ним каких-либо лиц в целях склонения к совершению коррупционных правонарушений;</w:t>
      </w:r>
    </w:p>
    <w:p w14:paraId="2084DD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14:paraId="3DF8F3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14:paraId="3FFCD5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проявлять корректность и внимательность в обращении с участниками отношений в сфере образования;</w:t>
      </w:r>
    </w:p>
    <w:p w14:paraId="7A31B4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придерживаться правил делового поведения и этических норм, связанных с</w:t>
      </w:r>
    </w:p>
    <w:p w14:paraId="5A18A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осуществлением возложенных на ОУ социальных функций;</w:t>
      </w:r>
    </w:p>
    <w:p w14:paraId="34F46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14:paraId="3DFE4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быть требовательными к себе, стремится к самосовершенствованию;</w:t>
      </w:r>
    </w:p>
    <w:p w14:paraId="794AF6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регулярное обновление и развитие профессиональных знаний и навыков;</w:t>
      </w:r>
    </w:p>
    <w:p w14:paraId="7219A5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не терять чувство меры и самообладания;</w:t>
      </w:r>
    </w:p>
    <w:p w14:paraId="374E04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14:paraId="64DD8F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поддерживать порядок на рабочем месте;</w:t>
      </w:r>
    </w:p>
    <w:p w14:paraId="6F4C13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деловой стиль, опрятность, аккуратность и чувство меры во внешнем виде.</w:t>
      </w:r>
    </w:p>
    <w:p w14:paraId="740193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14:paraId="55EB22DE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ясности, обеспечивающей доступность и простоту в общении;</w:t>
      </w:r>
    </w:p>
    <w:p w14:paraId="543496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грамотности, основанной на использовании общепринятых правил русского литературного языка;</w:t>
      </w:r>
    </w:p>
    <w:p w14:paraId="3E6BA0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содержательности, выражающейся в продуманности, осмысленности и информативности обращения;</w:t>
      </w:r>
    </w:p>
    <w:p w14:paraId="165A48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логичности, предполагающей последовательность, непротиворечивость и обоснованность изложения мыслей;</w:t>
      </w:r>
    </w:p>
    <w:p w14:paraId="5F0420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доказательности, включающей в себя достоверность и объективность информации;</w:t>
      </w:r>
    </w:p>
    <w:p w14:paraId="50BFEA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лаконичности, отражающей краткость и понятность речи;</w:t>
      </w:r>
    </w:p>
    <w:p w14:paraId="640BC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уместности, означающей необходимость и важность сказанного применительно к конкретной ситуации.</w:t>
      </w:r>
    </w:p>
    <w:p w14:paraId="1F3CE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В процессе своей профессиональной деятельности педагогические работники обязаны воздерживаться от:</w:t>
      </w:r>
    </w:p>
    <w:p w14:paraId="4AC23C13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ОУ;</w:t>
      </w:r>
    </w:p>
    <w:p w14:paraId="07187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пренебрежительных отзывов о деятельности своего ОУ или проведения необоснованные сравнения его с другими ОУ;</w:t>
      </w:r>
    </w:p>
    <w:p w14:paraId="351929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преувеличения своей значимости и профессиональных возможностей;</w:t>
      </w:r>
    </w:p>
    <w:p w14:paraId="43333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проявления лести, лицемерия, назойливости, лжи и лукавства;</w:t>
      </w:r>
    </w:p>
    <w:p w14:paraId="0FC6BF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3D3B62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высказываний, которые могут быть истолкованы как оскорбления в адрес определенных социальных  групп;</w:t>
      </w:r>
    </w:p>
    <w:p w14:paraId="023BA2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резких и циничных выражений оскорбительного характера, связанных с физическими недостатками человека;</w:t>
      </w:r>
    </w:p>
    <w:p w14:paraId="208FEB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14:paraId="294C70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3A9D8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14:paraId="203FB8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14:paraId="0AA43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14:paraId="10BAC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При разрешении конфликтной ситуации, возникшей между педагогическими работниками, приоритетным является учет интересов ОУ в целом.</w:t>
      </w:r>
    </w:p>
    <w:p w14:paraId="53679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Если педагогический работник не уверен в том, как действовать в сложной этической ситуации, он имеет право обратиться в Комиссию ОУ по профессиональной этике за разъяснением, в котором ему не может быть отказано.</w:t>
      </w:r>
    </w:p>
    <w:p w14:paraId="20A2F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AE36C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23DB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ECB08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DC0F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Обязательства педагогических работников перед обучающимися</w:t>
      </w:r>
    </w:p>
    <w:p w14:paraId="5A34D0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Педагогические работники в процессе взаимодействия с обучающимися:</w:t>
      </w:r>
    </w:p>
    <w:p w14:paraId="3BFDCB7C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признают уникальность, индивидуальность и определенные личные потребности каждого;</w:t>
      </w:r>
    </w:p>
    <w:p w14:paraId="2F2461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сами выбирают подходящий стиль общения, основанный на взаимном уважении;</w:t>
      </w:r>
    </w:p>
    <w:p w14:paraId="62F8126C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стараются обеспечить поддержку каждому для наилучшего раскрытия и применения его потенциала;</w:t>
      </w:r>
    </w:p>
    <w:p w14:paraId="15A2EF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14:paraId="371AA7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14:paraId="02ACDB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проявляют толерантность;</w:t>
      </w:r>
    </w:p>
    <w:p w14:paraId="73069B4C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14:paraId="09C08D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принимают всевозможные меры, чтобы уберечь их от сексуального домогательства и (или) насилия;</w:t>
      </w:r>
    </w:p>
    <w:p w14:paraId="4C24E2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осуществляют должную заботу и обеспечивают конфиденциальность во всех делах, затрагивающих их интересы;</w:t>
      </w:r>
    </w:p>
    <w:p w14:paraId="37CC36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прививают им ценности, созвучные с международными стандартами прав человека;</w:t>
      </w:r>
    </w:p>
    <w:p w14:paraId="6A3EF6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вселяют в них чувство того, что они являются частью взаимно посвященного общества, где есть место для каждого;</w:t>
      </w:r>
    </w:p>
    <w:p w14:paraId="0F5EAC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стремятся стать для них положительным примером;</w:t>
      </w:r>
    </w:p>
    <w:p w14:paraId="1AE0CC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применяют свою власть с соблюдением законодательных и моральных норм и состраданием;</w:t>
      </w:r>
    </w:p>
    <w:p w14:paraId="489305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14:paraId="48365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В процессе взаимодействия с обучающимися педагогические работники обязаны </w:t>
      </w:r>
    </w:p>
    <w:p w14:paraId="70C207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воздерживаться от:</w:t>
      </w:r>
    </w:p>
    <w:p w14:paraId="3E8515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навязывания им своих взглядов, убеждений и предпочтений;</w:t>
      </w:r>
    </w:p>
    <w:p w14:paraId="061039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оценки их личности и личности их законных представителей;</w:t>
      </w:r>
    </w:p>
    <w:p w14:paraId="6021C1C8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предвзятой и необъективной оценки их деятельности и поступков;</w:t>
      </w:r>
    </w:p>
    <w:p w14:paraId="069D5F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предвзятой и необъективной оценки действий законных представителей учащихся;</w:t>
      </w:r>
    </w:p>
    <w:p w14:paraId="68CA2D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14:paraId="3BCCE2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требовать дополнительную плату за образовательные услуги (консультации, подготовку к олимпиадам и т.п.);</w:t>
      </w:r>
    </w:p>
    <w:p w14:paraId="684B57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на учебных занятиях явную политическую или религиозную агитацию;</w:t>
      </w:r>
    </w:p>
    <w:p w14:paraId="2FAAF0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употреблять алкогольные напитки накануне и во время исполнения должностных обязанностей;</w:t>
      </w:r>
    </w:p>
    <w:p w14:paraId="613D7B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курить в помещениях и на территории ОУ.</w:t>
      </w:r>
    </w:p>
    <w:p w14:paraId="75D28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Обязательства педагогических работников перед родителями (или их законными представителями)  обучающихся</w:t>
      </w:r>
    </w:p>
    <w:p w14:paraId="01C3E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14:paraId="0B6F1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Педагогические работники в процессе взаимодействия с законными представителями обучающихся должны:</w:t>
      </w:r>
    </w:p>
    <w:p w14:paraId="751866DB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ОУв целом;</w:t>
      </w:r>
    </w:p>
    <w:p w14:paraId="362CA7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проявлять внимательность, тактичность, доброжелательность, желание помочь;</w:t>
      </w:r>
    </w:p>
    <w:p w14:paraId="64F4D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14:paraId="094C76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относиться почтительно к людям преклонного возраста, ветеранам, инвалидам, оказывать им необходимую помощь;</w:t>
      </w:r>
    </w:p>
    <w:p w14:paraId="576195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14:paraId="05B8AE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начинать общение с приветствия;</w:t>
      </w:r>
    </w:p>
    <w:p w14:paraId="4FE4CD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14:paraId="35AE3C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14:paraId="6A951B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решение по существу обращения (при недостатке полномочий сообщить координаты полномочного лица).</w:t>
      </w:r>
    </w:p>
    <w:p w14:paraId="5004D7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В процессе взаимодействия с родителями ( законными представителями ) учащихся педагогические работники не должны:</w:t>
      </w:r>
    </w:p>
    <w:p w14:paraId="62BA193A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заставлять их необоснованно долго ожидать приема;</w:t>
      </w:r>
    </w:p>
    <w:p w14:paraId="0E1C4E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перебивать их в грубой форме;</w:t>
      </w:r>
    </w:p>
    <w:p w14:paraId="1F48B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проявлять раздражение и недовольство по отношению к ним;</w:t>
      </w:r>
    </w:p>
    <w:p w14:paraId="641DE9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разговаривать по телефону, игнорируя их присутствие;</w:t>
      </w:r>
    </w:p>
    <w:p w14:paraId="6F995F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разглашать высказанное учащихся мнение о своих законных представителях;</w:t>
      </w:r>
    </w:p>
    <w:p w14:paraId="0710F0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переносить свое отношение к законным представителям учащихся на оценку личности и достижений их детей.</w:t>
      </w:r>
    </w:p>
    <w:p w14:paraId="2AC45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14:paraId="418D04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14:paraId="7DBD71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14:paraId="6F2A7D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8584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Обязательства педагогических работников перед коллегами</w:t>
      </w:r>
    </w:p>
    <w:p w14:paraId="1587C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300D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Педагогические работники в процессе взаимодействия с коллегами:</w:t>
      </w:r>
    </w:p>
    <w:p w14:paraId="312920FC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14:paraId="2BA391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помогают им в процессе взаимного оценивания, предусмотренного действующим законодательством и локальными актами ОУ;</w:t>
      </w:r>
    </w:p>
    <w:p w14:paraId="5F7E77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поддерживают и продвигают их интересы.</w:t>
      </w:r>
    </w:p>
    <w:p w14:paraId="30F470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В процессе взаимодействия с коллегами педагогические работники обязаны воздерживаться от:</w:t>
      </w:r>
    </w:p>
    <w:p w14:paraId="1D6C9E97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14:paraId="6E1C04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предвзятого и необъективного отношения к коллегам;</w:t>
      </w:r>
    </w:p>
    <w:p w14:paraId="6CDD01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обсуждения их недостатков и личной жизни.</w:t>
      </w:r>
    </w:p>
    <w:p w14:paraId="58F66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Обязательства педагогических работников перед администрацией ОУ</w:t>
      </w:r>
    </w:p>
    <w:p w14:paraId="2E00F7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14:paraId="3EE40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14:paraId="6245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Обязательства администрации ОУ перед педагогическими работниками</w:t>
      </w:r>
    </w:p>
    <w:p w14:paraId="1BD92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Быть для других педагогических работников образцом профессионализма, безупречной репутации, способствовать формированию в ОУ благоприятного для эффективной работы морально-психологического климата.</w:t>
      </w:r>
    </w:p>
    <w:p w14:paraId="1483A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Делать все возможное для полного раскрытия способностей и умений каждого педагогического работника.</w:t>
      </w:r>
    </w:p>
    <w:p w14:paraId="3DA62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Представителям администрации следует:</w:t>
      </w:r>
    </w:p>
    <w:p w14:paraId="4C891031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формировать установки на сознательное соблюдение норм настоящего Положения;</w:t>
      </w:r>
    </w:p>
    <w:p w14:paraId="2FF2CC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быть примером неукоснительного соблюдения принципов и норм настоящего Положения;</w:t>
      </w:r>
    </w:p>
    <w:p w14:paraId="1298BA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14:paraId="658731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регулировать взаимоотношения в коллективе на основе принципов и норм профессиональной этики;</w:t>
      </w:r>
    </w:p>
    <w:p w14:paraId="07328E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пресекать интриги, слухи, сплетни, проявления нечестности, подлости, лицемерия в коллективе;</w:t>
      </w:r>
    </w:p>
    <w:p w14:paraId="43B6B9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14:paraId="2D2790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максимальной открытости и прозрачности деятельности 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14:paraId="3B0B9B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оставаться скромным в потребностях и запросах как на работе, так и в быту.</w:t>
      </w:r>
    </w:p>
    <w:p w14:paraId="6EB46A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Представитель администрации не имеет морального права:</w:t>
      </w:r>
    </w:p>
    <w:p w14:paraId="29D659D4">
      <w:pPr>
        <w:pStyle w:val="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перекладывать свою ответственность на подчиненных;</w:t>
      </w:r>
    </w:p>
    <w:p w14:paraId="3E265D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служебное положение в личных интересах;</w:t>
      </w:r>
    </w:p>
    <w:p w14:paraId="32F716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проявлять формализм, чванство, высокомерие, грубость;</w:t>
      </w:r>
    </w:p>
    <w:p w14:paraId="35689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создавать условия для наушничества и доносительства в коллективе;</w:t>
      </w:r>
    </w:p>
    <w:p w14:paraId="564CD8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обсуждать с подчиненными действия вышестоящих руководителей;</w:t>
      </w:r>
    </w:p>
    <w:p w14:paraId="650F6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14:paraId="1CEECB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14:paraId="17CA48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14:paraId="2DBA95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14:paraId="0F355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VIII. Контроль за соблюдением настоящего Положения</w:t>
      </w:r>
    </w:p>
    <w:p w14:paraId="4D0D6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Для контроля 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14:paraId="75D88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В своей деятельности Комиссия руководствуется действующим законодательством об образовании, уставом ОУ, настоящим Положением и Положением о комиссии по профессиональной этике.</w:t>
      </w:r>
    </w:p>
    <w:p w14:paraId="4F87E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0F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IX. Ответственность за нарушение настоящего Положения</w:t>
      </w:r>
    </w:p>
    <w:p w14:paraId="3D025630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</w:rPr>
      </w:pPr>
    </w:p>
    <w:p w14:paraId="4D2E9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 либо одно из установленных трудовым законодательством дисциплинарных взысканий.</w:t>
      </w:r>
    </w:p>
    <w:p w14:paraId="33450F53">
      <w:pPr>
        <w:spacing w:after="0" w:line="240" w:lineRule="auto"/>
        <w:rPr>
          <w:rFonts w:ascii="Times New Roman" w:hAnsi="Times New Roman"/>
        </w:rPr>
      </w:pPr>
    </w:p>
    <w:p w14:paraId="15413DE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C5B70"/>
    <w:multiLevelType w:val="multilevel"/>
    <w:tmpl w:val="74EC5B70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A9"/>
    <w:rsid w:val="000315B4"/>
    <w:rsid w:val="005260AC"/>
    <w:rsid w:val="005C14AC"/>
    <w:rsid w:val="006F5799"/>
    <w:rsid w:val="007B5A89"/>
    <w:rsid w:val="007E774C"/>
    <w:rsid w:val="009003F8"/>
    <w:rsid w:val="00AD7200"/>
    <w:rsid w:val="00B237ED"/>
    <w:rsid w:val="00D300FE"/>
    <w:rsid w:val="00DC040E"/>
    <w:rsid w:val="00DE29A3"/>
    <w:rsid w:val="00E528EB"/>
    <w:rsid w:val="00E55D13"/>
    <w:rsid w:val="00E76DA9"/>
    <w:rsid w:val="5AD90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uiPriority w:val="0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8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2433</Words>
  <Characters>13870</Characters>
  <Lines>115</Lines>
  <Paragraphs>32</Paragraphs>
  <TotalTime>16</TotalTime>
  <ScaleCrop>false</ScaleCrop>
  <LinksUpToDate>false</LinksUpToDate>
  <CharactersWithSpaces>16271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2013-12-08T19:18:00Z</dcterms:created>
  <dc:creator>Admin</dc:creator>
  <cp:lastModifiedBy>User</cp:lastModifiedBy>
  <dcterms:modified xsi:type="dcterms:W3CDTF">2025-06-22T12:19:41Z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F586E851C72E410E8FA2F2889B97CDB2_13</vt:lpwstr>
  </property>
</Properties>
</file>